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6EC0" w14:textId="7E7BA59A" w:rsidR="00816440" w:rsidRPr="009B3D5D" w:rsidRDefault="00816440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 xml:space="preserve">Entrée : </w:t>
      </w:r>
    </w:p>
    <w:p w14:paraId="38D34CD0" w14:textId="59278953" w:rsidR="00816440" w:rsidRPr="009B3D5D" w:rsidRDefault="00816440" w:rsidP="003E651E">
      <w:pPr>
        <w:spacing w:line="240" w:lineRule="auto"/>
        <w:contextualSpacing/>
      </w:pPr>
      <w:r w:rsidRPr="009B3D5D">
        <w:t>1. Peuple fidèle, le Seigneur t'appelle</w:t>
      </w:r>
    </w:p>
    <w:p w14:paraId="1D369BB6" w14:textId="77777777" w:rsidR="00816440" w:rsidRPr="009B3D5D" w:rsidRDefault="00816440" w:rsidP="003E651E">
      <w:pPr>
        <w:spacing w:line="240" w:lineRule="auto"/>
        <w:contextualSpacing/>
      </w:pPr>
      <w:r w:rsidRPr="009B3D5D">
        <w:t>C'est fête sur Terre, le Christ est né</w:t>
      </w:r>
    </w:p>
    <w:p w14:paraId="530047EB" w14:textId="3E052A1F" w:rsidR="00816440" w:rsidRPr="009B3D5D" w:rsidRDefault="00816440" w:rsidP="003E651E">
      <w:pPr>
        <w:spacing w:line="240" w:lineRule="auto"/>
        <w:contextualSpacing/>
      </w:pPr>
      <w:r w:rsidRPr="009B3D5D">
        <w:t>Viens à la crèche</w:t>
      </w:r>
      <w:r w:rsidR="009B3D5D">
        <w:t>,</w:t>
      </w:r>
      <w:r w:rsidRPr="009B3D5D">
        <w:t xml:space="preserve"> voir le Roi du monde</w:t>
      </w:r>
      <w:r w:rsidR="009B3D5D">
        <w:t>.</w:t>
      </w:r>
    </w:p>
    <w:p w14:paraId="0D520792" w14:textId="77777777" w:rsidR="00816440" w:rsidRPr="009B3D5D" w:rsidRDefault="00816440" w:rsidP="003E651E">
      <w:pPr>
        <w:spacing w:line="240" w:lineRule="auto"/>
        <w:contextualSpacing/>
      </w:pPr>
    </w:p>
    <w:p w14:paraId="4CD3E20E" w14:textId="64A5BE65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 En Lui viens reconnaître</w:t>
      </w:r>
    </w:p>
    <w:p w14:paraId="77940B33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En Lui viens reconnaître</w:t>
      </w:r>
    </w:p>
    <w:p w14:paraId="057E94BF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En Lui viens reconnaître</w:t>
      </w:r>
    </w:p>
    <w:p w14:paraId="641D288B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Ton Dieu, ton Sauveur</w:t>
      </w:r>
    </w:p>
    <w:p w14:paraId="06644509" w14:textId="77777777" w:rsidR="00816440" w:rsidRPr="009B3D5D" w:rsidRDefault="00816440" w:rsidP="003E651E">
      <w:pPr>
        <w:spacing w:line="240" w:lineRule="auto"/>
        <w:contextualSpacing/>
      </w:pPr>
    </w:p>
    <w:p w14:paraId="4DA94F70" w14:textId="0B0DC98C" w:rsidR="00816440" w:rsidRPr="009B3D5D" w:rsidRDefault="00816440" w:rsidP="003E651E">
      <w:pPr>
        <w:spacing w:line="240" w:lineRule="auto"/>
        <w:contextualSpacing/>
      </w:pPr>
      <w:r w:rsidRPr="009B3D5D">
        <w:t>2.Verbe lumière et splendeur du Père</w:t>
      </w:r>
    </w:p>
    <w:p w14:paraId="73594796" w14:textId="77777777" w:rsidR="00816440" w:rsidRPr="009B3D5D" w:rsidRDefault="00816440" w:rsidP="003E651E">
      <w:pPr>
        <w:spacing w:line="240" w:lineRule="auto"/>
        <w:contextualSpacing/>
      </w:pPr>
      <w:r w:rsidRPr="009B3D5D">
        <w:t>Il naît d'une mère, petit enfant</w:t>
      </w:r>
    </w:p>
    <w:p w14:paraId="431C45C5" w14:textId="672DCC30" w:rsidR="00816440" w:rsidRPr="009B3D5D" w:rsidRDefault="00816440" w:rsidP="003E651E">
      <w:pPr>
        <w:spacing w:line="240" w:lineRule="auto"/>
        <w:contextualSpacing/>
      </w:pPr>
      <w:r w:rsidRPr="009B3D5D">
        <w:t>Dieu véritable, le Seigneur fait homme</w:t>
      </w:r>
      <w:r w:rsidR="009B3D5D">
        <w:t>.</w:t>
      </w:r>
    </w:p>
    <w:p w14:paraId="4A8C82F4" w14:textId="77777777" w:rsidR="00816440" w:rsidRPr="009B3D5D" w:rsidRDefault="00816440" w:rsidP="003E651E">
      <w:pPr>
        <w:spacing w:line="240" w:lineRule="auto"/>
        <w:contextualSpacing/>
      </w:pPr>
    </w:p>
    <w:p w14:paraId="1B1975B4" w14:textId="1593636B" w:rsidR="00816440" w:rsidRPr="009B3D5D" w:rsidRDefault="00816440" w:rsidP="003E651E">
      <w:pPr>
        <w:spacing w:line="240" w:lineRule="auto"/>
        <w:contextualSpacing/>
      </w:pPr>
      <w:r w:rsidRPr="009B3D5D">
        <w:t>3.Peuple fidèle, en ce jour de fête</w:t>
      </w:r>
    </w:p>
    <w:p w14:paraId="3AC536C9" w14:textId="77777777" w:rsidR="00816440" w:rsidRPr="009B3D5D" w:rsidRDefault="00816440" w:rsidP="003E651E">
      <w:pPr>
        <w:spacing w:line="240" w:lineRule="auto"/>
        <w:contextualSpacing/>
      </w:pPr>
      <w:r w:rsidRPr="009B3D5D">
        <w:t>Proclame la gloire de ton Seigneur</w:t>
      </w:r>
    </w:p>
    <w:p w14:paraId="3AD37FEE" w14:textId="62FF40FA" w:rsidR="00816440" w:rsidRPr="009B3D5D" w:rsidRDefault="00816440" w:rsidP="003E651E">
      <w:pPr>
        <w:spacing w:line="240" w:lineRule="auto"/>
        <w:contextualSpacing/>
      </w:pPr>
      <w:r w:rsidRPr="009B3D5D">
        <w:t>Dieu se fait homme pour montrer qu'Il t'aime</w:t>
      </w:r>
      <w:r w:rsidR="009B3D5D">
        <w:t>.</w:t>
      </w:r>
    </w:p>
    <w:p w14:paraId="506D1D6C" w14:textId="77777777" w:rsidR="00816440" w:rsidRPr="009B3D5D" w:rsidRDefault="00816440" w:rsidP="003E651E">
      <w:pPr>
        <w:spacing w:line="240" w:lineRule="auto"/>
        <w:contextualSpacing/>
      </w:pPr>
    </w:p>
    <w:p w14:paraId="0F967EB9" w14:textId="73D2FE2D" w:rsidR="00816440" w:rsidRPr="009B3D5D" w:rsidRDefault="00816440" w:rsidP="003E651E">
      <w:pPr>
        <w:spacing w:line="240" w:lineRule="auto"/>
        <w:contextualSpacing/>
        <w:rPr>
          <w:u w:val="single"/>
        </w:rPr>
      </w:pPr>
      <w:r w:rsidRPr="009B3D5D">
        <w:rPr>
          <w:b/>
          <w:bCs/>
          <w:u w:val="single"/>
        </w:rPr>
        <w:t>Kyrie Saint Paul :</w:t>
      </w:r>
    </w:p>
    <w:p w14:paraId="1B882C3E" w14:textId="77777777" w:rsidR="00816440" w:rsidRPr="009B3D5D" w:rsidRDefault="00816440" w:rsidP="003E651E">
      <w:pPr>
        <w:spacing w:line="240" w:lineRule="auto"/>
        <w:contextualSpacing/>
      </w:pPr>
      <w:r w:rsidRPr="009B3D5D">
        <w:t>Seigneur Jésus, envoyé par le Père, pour guérir et sauver les hommes,</w:t>
      </w:r>
    </w:p>
    <w:p w14:paraId="5216005E" w14:textId="77777777" w:rsidR="00816440" w:rsidRPr="009B3D5D" w:rsidRDefault="00816440" w:rsidP="003E651E">
      <w:pPr>
        <w:spacing w:line="240" w:lineRule="auto"/>
        <w:contextualSpacing/>
      </w:pPr>
      <w:r w:rsidRPr="009B3D5D">
        <w:t>prends pitié de nous !</w:t>
      </w:r>
    </w:p>
    <w:p w14:paraId="3118F8AE" w14:textId="74AF77B8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Assemblée : Kyrie eleison, Kyrie eleison, Kyrie eleison</w:t>
      </w:r>
    </w:p>
    <w:p w14:paraId="2608FF95" w14:textId="77777777" w:rsidR="00816440" w:rsidRPr="009B3D5D" w:rsidRDefault="00816440" w:rsidP="003E651E">
      <w:pPr>
        <w:spacing w:line="240" w:lineRule="auto"/>
        <w:contextualSpacing/>
      </w:pPr>
      <w:r w:rsidRPr="009B3D5D">
        <w:t>O Christ, venu dans le monde, appeler tous les pécheurs,</w:t>
      </w:r>
    </w:p>
    <w:p w14:paraId="4241BED6" w14:textId="77777777" w:rsidR="00816440" w:rsidRPr="009B3D5D" w:rsidRDefault="00816440" w:rsidP="003E651E">
      <w:pPr>
        <w:spacing w:line="240" w:lineRule="auto"/>
        <w:contextualSpacing/>
      </w:pPr>
      <w:r w:rsidRPr="009B3D5D">
        <w:t>prends pitié de nous !</w:t>
      </w:r>
    </w:p>
    <w:p w14:paraId="6F42EB0F" w14:textId="6D970309" w:rsidR="00816440" w:rsidRPr="009B3D5D" w:rsidRDefault="00816440" w:rsidP="003E651E">
      <w:pPr>
        <w:spacing w:line="240" w:lineRule="auto"/>
        <w:contextualSpacing/>
      </w:pPr>
      <w:r w:rsidRPr="009B3D5D">
        <w:rPr>
          <w:b/>
          <w:bCs/>
        </w:rPr>
        <w:t>Assemblée </w:t>
      </w:r>
      <w:r w:rsidRPr="009B3D5D">
        <w:t xml:space="preserve">: </w:t>
      </w:r>
      <w:r w:rsidRPr="009B3D5D">
        <w:rPr>
          <w:b/>
          <w:bCs/>
        </w:rPr>
        <w:t>Christe eleison, Christe eleison, Christe eleison</w:t>
      </w:r>
    </w:p>
    <w:p w14:paraId="75409E0D" w14:textId="77777777" w:rsidR="00816440" w:rsidRPr="009B3D5D" w:rsidRDefault="00816440" w:rsidP="003E651E">
      <w:pPr>
        <w:spacing w:line="240" w:lineRule="auto"/>
        <w:contextualSpacing/>
      </w:pPr>
      <w:r w:rsidRPr="009B3D5D">
        <w:t>Seigneur Jésus, élevé dans la gloire du Père, où tu intercèdes pour nous,</w:t>
      </w:r>
    </w:p>
    <w:p w14:paraId="4AFC3F73" w14:textId="77777777" w:rsidR="00816440" w:rsidRPr="009B3D5D" w:rsidRDefault="00816440" w:rsidP="003E651E">
      <w:pPr>
        <w:spacing w:line="240" w:lineRule="auto"/>
        <w:contextualSpacing/>
      </w:pPr>
      <w:r w:rsidRPr="009B3D5D">
        <w:t>prends pitié de nous !</w:t>
      </w:r>
    </w:p>
    <w:p w14:paraId="1B824F04" w14:textId="0F5C9399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Assemblée</w:t>
      </w:r>
      <w:r w:rsidRPr="009B3D5D">
        <w:t xml:space="preserve">  : </w:t>
      </w:r>
      <w:r w:rsidRPr="009B3D5D">
        <w:rPr>
          <w:b/>
          <w:bCs/>
        </w:rPr>
        <w:t>Kyrie eleison, Kyrie eleison, Kyrie eleison</w:t>
      </w:r>
    </w:p>
    <w:p w14:paraId="15D43C71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</w:p>
    <w:p w14:paraId="4FF56912" w14:textId="0964F3C9" w:rsidR="00816440" w:rsidRPr="009B3D5D" w:rsidRDefault="00816440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Gloria </w:t>
      </w:r>
      <w:r w:rsidR="00C23BC8" w:rsidRPr="009B3D5D">
        <w:rPr>
          <w:b/>
          <w:bCs/>
          <w:u w:val="single"/>
        </w:rPr>
        <w:t>Saint Paul </w:t>
      </w:r>
      <w:r w:rsidRPr="009B3D5D">
        <w:rPr>
          <w:b/>
          <w:bCs/>
          <w:u w:val="single"/>
        </w:rPr>
        <w:t>:</w:t>
      </w:r>
    </w:p>
    <w:p w14:paraId="0D83D37B" w14:textId="74EFD165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 Gloria in excelsis Deo !</w:t>
      </w:r>
    </w:p>
    <w:p w14:paraId="1554C9C3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Gloria Deo Domino !</w:t>
      </w:r>
    </w:p>
    <w:p w14:paraId="70CCFA87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Gloria in excelsis Deo !</w:t>
      </w:r>
    </w:p>
    <w:p w14:paraId="02B41232" w14:textId="77777777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Gloria Deo Domino !</w:t>
      </w:r>
    </w:p>
    <w:p w14:paraId="512AB319" w14:textId="77777777" w:rsidR="00816440" w:rsidRPr="009B3D5D" w:rsidRDefault="00816440" w:rsidP="003E651E">
      <w:pPr>
        <w:spacing w:line="240" w:lineRule="auto"/>
        <w:contextualSpacing/>
      </w:pPr>
    </w:p>
    <w:p w14:paraId="6E25A2FE" w14:textId="77777777" w:rsidR="00816440" w:rsidRPr="009B3D5D" w:rsidRDefault="00816440" w:rsidP="003E651E">
      <w:pPr>
        <w:spacing w:line="240" w:lineRule="auto"/>
        <w:contextualSpacing/>
      </w:pPr>
      <w:r w:rsidRPr="009B3D5D">
        <w:t>Gloire à Dieu au plus haut des cieux,</w:t>
      </w:r>
    </w:p>
    <w:p w14:paraId="34EAE41C" w14:textId="77777777" w:rsidR="00816440" w:rsidRPr="009B3D5D" w:rsidRDefault="00816440" w:rsidP="003E651E">
      <w:pPr>
        <w:spacing w:line="240" w:lineRule="auto"/>
        <w:contextualSpacing/>
      </w:pPr>
      <w:r w:rsidRPr="009B3D5D">
        <w:t>Et paix sur la terre aux hommes qu’il aime.</w:t>
      </w:r>
    </w:p>
    <w:p w14:paraId="323DC6FC" w14:textId="77777777" w:rsidR="00816440" w:rsidRPr="009B3D5D" w:rsidRDefault="00816440" w:rsidP="003E651E">
      <w:pPr>
        <w:spacing w:line="240" w:lineRule="auto"/>
        <w:contextualSpacing/>
      </w:pPr>
      <w:r w:rsidRPr="009B3D5D">
        <w:t>Nous te louons, nous te bénissons,</w:t>
      </w:r>
    </w:p>
    <w:p w14:paraId="07078FF6" w14:textId="77777777" w:rsidR="00816440" w:rsidRPr="009B3D5D" w:rsidRDefault="00816440" w:rsidP="003E651E">
      <w:pPr>
        <w:spacing w:line="240" w:lineRule="auto"/>
        <w:contextualSpacing/>
      </w:pPr>
      <w:r w:rsidRPr="009B3D5D">
        <w:t>Nous t’adorons,</w:t>
      </w:r>
    </w:p>
    <w:p w14:paraId="482A7EBF" w14:textId="77777777" w:rsidR="00816440" w:rsidRPr="009B3D5D" w:rsidRDefault="00816440" w:rsidP="003E651E">
      <w:pPr>
        <w:spacing w:line="240" w:lineRule="auto"/>
        <w:contextualSpacing/>
      </w:pPr>
      <w:r w:rsidRPr="009B3D5D">
        <w:t>Nous te glorifions, nous te rendons grâce</w:t>
      </w:r>
    </w:p>
    <w:p w14:paraId="214D4FF0" w14:textId="77777777" w:rsidR="00816440" w:rsidRPr="009B3D5D" w:rsidRDefault="00816440" w:rsidP="003E651E">
      <w:pPr>
        <w:spacing w:line="240" w:lineRule="auto"/>
        <w:contextualSpacing/>
      </w:pPr>
      <w:r w:rsidRPr="009B3D5D">
        <w:t>Pour ton immense gloire,</w:t>
      </w:r>
    </w:p>
    <w:p w14:paraId="60C54107" w14:textId="77777777" w:rsidR="00816440" w:rsidRPr="009B3D5D" w:rsidRDefault="00816440" w:rsidP="003E651E">
      <w:pPr>
        <w:spacing w:line="240" w:lineRule="auto"/>
        <w:contextualSpacing/>
      </w:pPr>
      <w:r w:rsidRPr="009B3D5D">
        <w:t>Seigneur Dieu, Roi du Ciel,</w:t>
      </w:r>
    </w:p>
    <w:p w14:paraId="0A5CA4F4" w14:textId="77777777" w:rsidR="00816440" w:rsidRPr="009B3D5D" w:rsidRDefault="00816440" w:rsidP="003E651E">
      <w:pPr>
        <w:spacing w:line="240" w:lineRule="auto"/>
        <w:contextualSpacing/>
      </w:pPr>
      <w:r w:rsidRPr="009B3D5D">
        <w:t>Dieu le Père tout -puissant.</w:t>
      </w:r>
    </w:p>
    <w:p w14:paraId="6C1A4C3C" w14:textId="4E45E0D1" w:rsidR="00816440" w:rsidRPr="009B3D5D" w:rsidRDefault="00816440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</w:t>
      </w:r>
    </w:p>
    <w:p w14:paraId="1F30DE56" w14:textId="2F4102EF" w:rsidR="00816440" w:rsidRPr="009B3D5D" w:rsidRDefault="00816440" w:rsidP="003E651E">
      <w:pPr>
        <w:spacing w:line="240" w:lineRule="auto"/>
        <w:contextualSpacing/>
      </w:pPr>
      <w:r w:rsidRPr="009B3D5D">
        <w:t>Seigneur Fils unique, Jésus Christ,</w:t>
      </w:r>
    </w:p>
    <w:p w14:paraId="30CE5DD6" w14:textId="77777777" w:rsidR="00816440" w:rsidRPr="009B3D5D" w:rsidRDefault="00816440" w:rsidP="003E651E">
      <w:pPr>
        <w:spacing w:line="240" w:lineRule="auto"/>
        <w:contextualSpacing/>
      </w:pPr>
      <w:r w:rsidRPr="009B3D5D">
        <w:t>Seigneur Dieu, Agneau de Dieu</w:t>
      </w:r>
    </w:p>
    <w:p w14:paraId="3570E504" w14:textId="47EB8997" w:rsidR="00816440" w:rsidRPr="009B3D5D" w:rsidRDefault="00816440" w:rsidP="003E651E">
      <w:pPr>
        <w:spacing w:line="240" w:lineRule="auto"/>
        <w:contextualSpacing/>
      </w:pPr>
      <w:r w:rsidRPr="009B3D5D">
        <w:t>Le Fils du Père,</w:t>
      </w:r>
    </w:p>
    <w:p w14:paraId="470EA4E4" w14:textId="77777777" w:rsidR="00816440" w:rsidRPr="009B3D5D" w:rsidRDefault="00816440" w:rsidP="003E651E">
      <w:pPr>
        <w:spacing w:line="240" w:lineRule="auto"/>
        <w:contextualSpacing/>
      </w:pPr>
      <w:r w:rsidRPr="009B3D5D">
        <w:lastRenderedPageBreak/>
        <w:t>Toi qui enlèves les péchés du monde,</w:t>
      </w:r>
    </w:p>
    <w:p w14:paraId="17D8A1E3" w14:textId="77777777" w:rsidR="00816440" w:rsidRPr="009B3D5D" w:rsidRDefault="00816440" w:rsidP="003E651E">
      <w:pPr>
        <w:spacing w:line="240" w:lineRule="auto"/>
        <w:contextualSpacing/>
      </w:pPr>
      <w:r w:rsidRPr="009B3D5D">
        <w:t>Prends pitié de nous ;</w:t>
      </w:r>
    </w:p>
    <w:p w14:paraId="6CC739E2" w14:textId="77777777" w:rsidR="00816440" w:rsidRPr="009B3D5D" w:rsidRDefault="00816440" w:rsidP="003E651E">
      <w:pPr>
        <w:spacing w:line="240" w:lineRule="auto"/>
        <w:contextualSpacing/>
      </w:pPr>
      <w:r w:rsidRPr="009B3D5D">
        <w:t>Toi qui enlèves les péchés du monde,</w:t>
      </w:r>
    </w:p>
    <w:p w14:paraId="32048AB0" w14:textId="77777777" w:rsidR="00816440" w:rsidRPr="009B3D5D" w:rsidRDefault="00816440" w:rsidP="003E651E">
      <w:pPr>
        <w:spacing w:line="240" w:lineRule="auto"/>
        <w:contextualSpacing/>
      </w:pPr>
      <w:r w:rsidRPr="009B3D5D">
        <w:t>Reçois notre prière,</w:t>
      </w:r>
    </w:p>
    <w:p w14:paraId="734957E1" w14:textId="77777777" w:rsidR="00816440" w:rsidRPr="009B3D5D" w:rsidRDefault="00816440" w:rsidP="003E651E">
      <w:pPr>
        <w:spacing w:line="240" w:lineRule="auto"/>
        <w:contextualSpacing/>
      </w:pPr>
      <w:r w:rsidRPr="009B3D5D">
        <w:t>Toi qui es assis à la droite du Père,</w:t>
      </w:r>
    </w:p>
    <w:p w14:paraId="5FBD39B0" w14:textId="77777777" w:rsidR="00816440" w:rsidRPr="009B3D5D" w:rsidRDefault="00816440" w:rsidP="003E651E">
      <w:pPr>
        <w:spacing w:line="240" w:lineRule="auto"/>
        <w:contextualSpacing/>
      </w:pPr>
      <w:r w:rsidRPr="009B3D5D">
        <w:t>Prends pitié de nous ;</w:t>
      </w:r>
    </w:p>
    <w:p w14:paraId="6CD6B411" w14:textId="00E9B775" w:rsidR="00C23BC8" w:rsidRPr="009B3D5D" w:rsidRDefault="00C23BC8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</w:t>
      </w:r>
    </w:p>
    <w:p w14:paraId="33D433F2" w14:textId="1C6514AB" w:rsidR="00816440" w:rsidRPr="009B3D5D" w:rsidRDefault="00816440" w:rsidP="003E651E">
      <w:pPr>
        <w:spacing w:line="240" w:lineRule="auto"/>
        <w:contextualSpacing/>
      </w:pPr>
      <w:r w:rsidRPr="009B3D5D">
        <w:t>Car toi seul es Saint,</w:t>
      </w:r>
    </w:p>
    <w:p w14:paraId="6ED98DF9" w14:textId="77777777" w:rsidR="00816440" w:rsidRPr="009B3D5D" w:rsidRDefault="00816440" w:rsidP="003E651E">
      <w:pPr>
        <w:spacing w:line="240" w:lineRule="auto"/>
        <w:contextualSpacing/>
      </w:pPr>
      <w:r w:rsidRPr="009B3D5D">
        <w:t>Toi seul es Seigneur,</w:t>
      </w:r>
    </w:p>
    <w:p w14:paraId="2B28791A" w14:textId="77777777" w:rsidR="00816440" w:rsidRPr="009B3D5D" w:rsidRDefault="00816440" w:rsidP="003E651E">
      <w:pPr>
        <w:spacing w:line="240" w:lineRule="auto"/>
        <w:contextualSpacing/>
      </w:pPr>
      <w:r w:rsidRPr="009B3D5D">
        <w:t>Toi seul es le Très-Haut, Jésus Christ,</w:t>
      </w:r>
    </w:p>
    <w:p w14:paraId="4ABAA6A6" w14:textId="77777777" w:rsidR="00816440" w:rsidRPr="009B3D5D" w:rsidRDefault="00816440" w:rsidP="003E651E">
      <w:pPr>
        <w:spacing w:line="240" w:lineRule="auto"/>
        <w:contextualSpacing/>
      </w:pPr>
      <w:r w:rsidRPr="009B3D5D">
        <w:t>Avec le Saint Esprit,</w:t>
      </w:r>
    </w:p>
    <w:p w14:paraId="72E2EE16" w14:textId="7597FDBA" w:rsidR="00816440" w:rsidRPr="009B3D5D" w:rsidRDefault="00816440" w:rsidP="003E651E">
      <w:pPr>
        <w:spacing w:line="240" w:lineRule="auto"/>
        <w:contextualSpacing/>
      </w:pPr>
      <w:r w:rsidRPr="009B3D5D">
        <w:t>Dans la gloire de Dieu le Père.</w:t>
      </w:r>
    </w:p>
    <w:p w14:paraId="02162968" w14:textId="77777777" w:rsidR="007C52E6" w:rsidRPr="009B3D5D" w:rsidRDefault="007C52E6" w:rsidP="007C52E6">
      <w:pPr>
        <w:spacing w:line="240" w:lineRule="auto"/>
        <w:contextualSpacing/>
      </w:pPr>
    </w:p>
    <w:p w14:paraId="428EB245" w14:textId="4CBCCD20" w:rsidR="007C52E6" w:rsidRPr="009B3D5D" w:rsidRDefault="007C52E6" w:rsidP="009B3D5D">
      <w:pPr>
        <w:pStyle w:val="Paragraphedeliste"/>
        <w:numPr>
          <w:ilvl w:val="0"/>
          <w:numId w:val="2"/>
        </w:numPr>
        <w:spacing w:line="240" w:lineRule="auto"/>
        <w:rPr>
          <w:b/>
          <w:bCs/>
          <w:i/>
          <w:iCs/>
        </w:rPr>
      </w:pPr>
      <w:r w:rsidRPr="009B3D5D">
        <w:rPr>
          <w:b/>
          <w:bCs/>
          <w:i/>
          <w:iCs/>
        </w:rPr>
        <w:t>Première lecture</w:t>
      </w:r>
    </w:p>
    <w:p w14:paraId="40E451D4" w14:textId="7759D7E8" w:rsidR="00C23BC8" w:rsidRPr="009B3D5D" w:rsidRDefault="007C52E6" w:rsidP="007C52E6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« Un enfant nous est né » (Is 9, 1-6)</w:t>
      </w:r>
    </w:p>
    <w:p w14:paraId="31FAB063" w14:textId="77777777" w:rsidR="007C52E6" w:rsidRPr="009B3D5D" w:rsidRDefault="007C52E6" w:rsidP="003E651E">
      <w:pPr>
        <w:spacing w:line="240" w:lineRule="auto"/>
        <w:contextualSpacing/>
      </w:pPr>
    </w:p>
    <w:p w14:paraId="517A72FA" w14:textId="77777777" w:rsidR="004275F3" w:rsidRDefault="00697DAB" w:rsidP="003E651E">
      <w:pPr>
        <w:spacing w:line="240" w:lineRule="auto"/>
        <w:contextualSpacing/>
        <w:rPr>
          <w:b/>
          <w:bCs/>
          <w:i/>
          <w:iCs/>
        </w:rPr>
      </w:pPr>
      <w:r w:rsidRPr="009B3D5D">
        <w:rPr>
          <w:b/>
          <w:bCs/>
          <w:i/>
          <w:iCs/>
        </w:rPr>
        <w:t>Psaume (Ps 95 (96)</w:t>
      </w:r>
      <w:r w:rsidR="009B3D5D" w:rsidRPr="009B3D5D">
        <w:rPr>
          <w:b/>
          <w:bCs/>
          <w:i/>
          <w:iCs/>
        </w:rPr>
        <w:t>)</w:t>
      </w:r>
    </w:p>
    <w:p w14:paraId="34C16FBD" w14:textId="5CFC2DEB" w:rsidR="00697DAB" w:rsidRPr="004275F3" w:rsidRDefault="004275F3" w:rsidP="003E651E">
      <w:pPr>
        <w:spacing w:line="240" w:lineRule="auto"/>
        <w:contextualSpacing/>
        <w:rPr>
          <w:i/>
          <w:iCs/>
        </w:rPr>
      </w:pPr>
      <w:r w:rsidRPr="004275F3">
        <w:rPr>
          <w:i/>
          <w:iCs/>
        </w:rPr>
        <w:t>chanté en psalmodie alternée, comme dans la tradition monastique</w:t>
      </w:r>
    </w:p>
    <w:p w14:paraId="0F31CAB5" w14:textId="77777777" w:rsidR="004275F3" w:rsidRDefault="004275F3" w:rsidP="003E651E">
      <w:pPr>
        <w:spacing w:line="240" w:lineRule="auto"/>
        <w:contextualSpacing/>
        <w:rPr>
          <w:b/>
          <w:bCs/>
        </w:rPr>
      </w:pPr>
    </w:p>
    <w:p w14:paraId="7BE86259" w14:textId="483AB4AA" w:rsidR="00697DAB" w:rsidRPr="009B3D5D" w:rsidRDefault="007C52E6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Assemblée :</w:t>
      </w:r>
      <w:r w:rsidR="00697DAB" w:rsidRPr="009B3D5D">
        <w:rPr>
          <w:b/>
          <w:bCs/>
        </w:rPr>
        <w:t xml:space="preserve"> Aujourd’hui, un Sauveur nous est né :</w:t>
      </w:r>
    </w:p>
    <w:p w14:paraId="1D11F57B" w14:textId="2427A21D" w:rsidR="00697DAB" w:rsidRPr="009B3D5D" w:rsidRDefault="00697DAB" w:rsidP="003E651E">
      <w:pPr>
        <w:spacing w:line="240" w:lineRule="auto"/>
        <w:contextualSpacing/>
      </w:pPr>
      <w:r w:rsidRPr="009B3D5D">
        <w:rPr>
          <w:b/>
          <w:bCs/>
        </w:rPr>
        <w:t>c’est le Christ, le Seigneur.</w:t>
      </w:r>
    </w:p>
    <w:p w14:paraId="550340FB" w14:textId="77777777" w:rsidR="00697DAB" w:rsidRPr="009B3D5D" w:rsidRDefault="00697DAB" w:rsidP="003E651E">
      <w:pPr>
        <w:spacing w:line="240" w:lineRule="auto"/>
        <w:contextualSpacing/>
      </w:pPr>
    </w:p>
    <w:p w14:paraId="78E0BA17" w14:textId="170F3F2E" w:rsidR="00697DAB" w:rsidRPr="009B3D5D" w:rsidRDefault="00697DAB" w:rsidP="003E651E">
      <w:pPr>
        <w:spacing w:line="240" w:lineRule="auto"/>
        <w:contextualSpacing/>
      </w:pPr>
      <w:r w:rsidRPr="009B3D5D">
        <w:t>Soliste : Chantez au Seigneur un chant nouveau,</w:t>
      </w:r>
    </w:p>
    <w:p w14:paraId="60500D8C" w14:textId="77777777" w:rsidR="00697DAB" w:rsidRPr="009B3D5D" w:rsidRDefault="00697DAB" w:rsidP="003E651E">
      <w:pPr>
        <w:spacing w:line="240" w:lineRule="auto"/>
        <w:contextualSpacing/>
      </w:pPr>
      <w:r w:rsidRPr="009B3D5D">
        <w:t>chantez au Seigneur, terre entière,</w:t>
      </w:r>
    </w:p>
    <w:p w14:paraId="7A24A42C" w14:textId="77777777" w:rsidR="00697DAB" w:rsidRPr="009B3D5D" w:rsidRDefault="00697DAB" w:rsidP="003E651E">
      <w:pPr>
        <w:spacing w:line="240" w:lineRule="auto"/>
        <w:contextualSpacing/>
      </w:pPr>
      <w:r w:rsidRPr="009B3D5D">
        <w:t>chantez au Seigneur et bénissez son nom !</w:t>
      </w:r>
    </w:p>
    <w:p w14:paraId="6ABB36E6" w14:textId="77777777" w:rsidR="00697DAB" w:rsidRPr="009B3D5D" w:rsidRDefault="00697DAB" w:rsidP="003E651E">
      <w:pPr>
        <w:spacing w:line="240" w:lineRule="auto"/>
        <w:contextualSpacing/>
      </w:pPr>
    </w:p>
    <w:p w14:paraId="2B360C9E" w14:textId="58F9B393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Assemblée : De jour en jour, proclamez son salut,</w:t>
      </w:r>
    </w:p>
    <w:p w14:paraId="538ED4ED" w14:textId="77777777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racontez à tous les peuples sa gloire,</w:t>
      </w:r>
    </w:p>
    <w:p w14:paraId="298B6589" w14:textId="77777777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à toutes les nations ses merveilles !</w:t>
      </w:r>
    </w:p>
    <w:p w14:paraId="63C2FFA6" w14:textId="77777777" w:rsidR="00697DAB" w:rsidRPr="009B3D5D" w:rsidRDefault="00697DAB" w:rsidP="003E651E">
      <w:pPr>
        <w:spacing w:line="240" w:lineRule="auto"/>
        <w:contextualSpacing/>
      </w:pPr>
    </w:p>
    <w:p w14:paraId="4AD67D10" w14:textId="22B84B71" w:rsidR="00697DAB" w:rsidRPr="009B3D5D" w:rsidRDefault="00697DAB" w:rsidP="003E651E">
      <w:pPr>
        <w:spacing w:line="240" w:lineRule="auto"/>
        <w:contextualSpacing/>
      </w:pPr>
      <w:r w:rsidRPr="009B3D5D">
        <w:t>Soliste : Joie au ciel ! Exulte la terre !</w:t>
      </w:r>
    </w:p>
    <w:p w14:paraId="2188AF06" w14:textId="77777777" w:rsidR="00697DAB" w:rsidRPr="009B3D5D" w:rsidRDefault="00697DAB" w:rsidP="003E651E">
      <w:pPr>
        <w:spacing w:line="240" w:lineRule="auto"/>
        <w:contextualSpacing/>
      </w:pPr>
      <w:r w:rsidRPr="009B3D5D">
        <w:t>Les masses de la mer mugissent,</w:t>
      </w:r>
    </w:p>
    <w:p w14:paraId="13AF355A" w14:textId="77777777" w:rsidR="00697DAB" w:rsidRPr="009B3D5D" w:rsidRDefault="00697DAB" w:rsidP="003E651E">
      <w:pPr>
        <w:spacing w:line="240" w:lineRule="auto"/>
        <w:contextualSpacing/>
      </w:pPr>
      <w:r w:rsidRPr="009B3D5D">
        <w:t>la campagne tout entière est en fête.</w:t>
      </w:r>
    </w:p>
    <w:p w14:paraId="439E6BB4" w14:textId="77777777" w:rsidR="00697DAB" w:rsidRPr="009B3D5D" w:rsidRDefault="00697DAB" w:rsidP="003E651E">
      <w:pPr>
        <w:spacing w:line="240" w:lineRule="auto"/>
        <w:contextualSpacing/>
      </w:pPr>
    </w:p>
    <w:p w14:paraId="2F96A019" w14:textId="296017C2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Assemblée : Les arbres des forêts dansent de joie</w:t>
      </w:r>
    </w:p>
    <w:p w14:paraId="4088B267" w14:textId="77777777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devant la face du Seigneur, car il vient,</w:t>
      </w:r>
    </w:p>
    <w:p w14:paraId="5730F2A8" w14:textId="77777777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car il vient pour juger la terre.</w:t>
      </w:r>
    </w:p>
    <w:p w14:paraId="0BD9FDB0" w14:textId="77777777" w:rsidR="00697DAB" w:rsidRPr="009B3D5D" w:rsidRDefault="00697DAB" w:rsidP="003E651E">
      <w:pPr>
        <w:spacing w:line="240" w:lineRule="auto"/>
        <w:contextualSpacing/>
      </w:pPr>
    </w:p>
    <w:p w14:paraId="20517083" w14:textId="16EBCCF9" w:rsidR="00697DAB" w:rsidRPr="009B3D5D" w:rsidRDefault="007C52E6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 xml:space="preserve">Assemblée : </w:t>
      </w:r>
      <w:r w:rsidR="00697DAB" w:rsidRPr="009B3D5D">
        <w:rPr>
          <w:b/>
          <w:bCs/>
        </w:rPr>
        <w:t xml:space="preserve"> Aujourd’hui, un Sauveur nous est né :</w:t>
      </w:r>
    </w:p>
    <w:p w14:paraId="384E0B19" w14:textId="538B7DA5" w:rsidR="00C23BC8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c’est le Christ, le Seigneur.</w:t>
      </w:r>
    </w:p>
    <w:p w14:paraId="462245DA" w14:textId="77777777" w:rsidR="009B3D5D" w:rsidRDefault="009B3D5D" w:rsidP="003E651E">
      <w:pPr>
        <w:spacing w:line="240" w:lineRule="auto"/>
        <w:contextualSpacing/>
        <w:rPr>
          <w:b/>
          <w:bCs/>
        </w:rPr>
      </w:pPr>
    </w:p>
    <w:p w14:paraId="76B579A8" w14:textId="7A532AF0" w:rsidR="009B3D5D" w:rsidRPr="009B3D5D" w:rsidRDefault="009B3D5D" w:rsidP="009B3D5D">
      <w:pPr>
        <w:pStyle w:val="Paragraphedeliste"/>
        <w:numPr>
          <w:ilvl w:val="0"/>
          <w:numId w:val="2"/>
        </w:numPr>
        <w:spacing w:line="240" w:lineRule="auto"/>
        <w:rPr>
          <w:b/>
          <w:bCs/>
          <w:i/>
          <w:iCs/>
        </w:rPr>
      </w:pPr>
      <w:r w:rsidRPr="009B3D5D">
        <w:rPr>
          <w:b/>
          <w:bCs/>
          <w:i/>
          <w:iCs/>
        </w:rPr>
        <w:t>Deuxième lecture :</w:t>
      </w:r>
    </w:p>
    <w:p w14:paraId="3F88C16E" w14:textId="152006CB" w:rsidR="009B3D5D" w:rsidRPr="009B3D5D" w:rsidRDefault="009B3D5D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« La grâce de Dieu s’est manifestée pour tous les hommes » (Tt 2, 11-14)</w:t>
      </w:r>
    </w:p>
    <w:p w14:paraId="53839DA7" w14:textId="77777777" w:rsidR="009B3D5D" w:rsidRDefault="009B3D5D" w:rsidP="003E651E">
      <w:pPr>
        <w:spacing w:line="240" w:lineRule="auto"/>
        <w:contextualSpacing/>
      </w:pPr>
    </w:p>
    <w:p w14:paraId="709F5576" w14:textId="77777777" w:rsidR="009B3D5D" w:rsidRPr="009B3D5D" w:rsidRDefault="009B3D5D" w:rsidP="009B3D5D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Alléluia Saint Paul.</w:t>
      </w:r>
    </w:p>
    <w:p w14:paraId="0A7CCBB3" w14:textId="77777777" w:rsidR="009B3D5D" w:rsidRPr="009B3D5D" w:rsidRDefault="009B3D5D" w:rsidP="003E651E">
      <w:pPr>
        <w:spacing w:line="240" w:lineRule="auto"/>
        <w:contextualSpacing/>
      </w:pPr>
    </w:p>
    <w:p w14:paraId="18648D6B" w14:textId="639E28CD" w:rsidR="009B3D5D" w:rsidRPr="009B3D5D" w:rsidRDefault="009B3D5D" w:rsidP="009B3D5D">
      <w:pPr>
        <w:pStyle w:val="Paragraphedeliste"/>
        <w:numPr>
          <w:ilvl w:val="0"/>
          <w:numId w:val="2"/>
        </w:numPr>
        <w:spacing w:line="240" w:lineRule="auto"/>
        <w:rPr>
          <w:b/>
          <w:bCs/>
          <w:i/>
          <w:iCs/>
        </w:rPr>
      </w:pPr>
      <w:r w:rsidRPr="009B3D5D">
        <w:rPr>
          <w:b/>
          <w:bCs/>
          <w:i/>
          <w:iCs/>
        </w:rPr>
        <w:t>Évangile :</w:t>
      </w:r>
    </w:p>
    <w:p w14:paraId="3DFD3AFA" w14:textId="0459B9AB" w:rsidR="009B3D5D" w:rsidRPr="009B3D5D" w:rsidRDefault="009B3D5D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« Aujourd’hui vous est né un Sauveur » (Lc 2, 1-14)</w:t>
      </w:r>
    </w:p>
    <w:p w14:paraId="56BCBD62" w14:textId="77777777" w:rsidR="009B3D5D" w:rsidRPr="009B3D5D" w:rsidRDefault="009B3D5D" w:rsidP="003E651E">
      <w:pPr>
        <w:spacing w:line="240" w:lineRule="auto"/>
        <w:contextualSpacing/>
      </w:pPr>
    </w:p>
    <w:p w14:paraId="01958108" w14:textId="73479C37" w:rsidR="00697DAB" w:rsidRPr="009B3D5D" w:rsidRDefault="00697DAB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 xml:space="preserve">A la fin de l’Évangile, l’assemblée chante : </w:t>
      </w:r>
    </w:p>
    <w:p w14:paraId="22B89C1A" w14:textId="37959C2F" w:rsidR="00697DAB" w:rsidRPr="009B3D5D" w:rsidRDefault="00697DAB" w:rsidP="003E651E">
      <w:pPr>
        <w:spacing w:line="240" w:lineRule="auto"/>
        <w:contextualSpacing/>
      </w:pPr>
      <w:r w:rsidRPr="009B3D5D">
        <w:t>Il est né le divin Enfant,</w:t>
      </w:r>
    </w:p>
    <w:p w14:paraId="1F49569B" w14:textId="77777777" w:rsidR="00697DAB" w:rsidRPr="009B3D5D" w:rsidRDefault="00697DAB" w:rsidP="003E651E">
      <w:pPr>
        <w:spacing w:line="240" w:lineRule="auto"/>
        <w:contextualSpacing/>
      </w:pPr>
      <w:r w:rsidRPr="009B3D5D">
        <w:t>Jour de fête aujourd'hui sur terre !</w:t>
      </w:r>
    </w:p>
    <w:p w14:paraId="5B8C44E2" w14:textId="77777777" w:rsidR="00697DAB" w:rsidRPr="009B3D5D" w:rsidRDefault="00697DAB" w:rsidP="003E651E">
      <w:pPr>
        <w:spacing w:line="240" w:lineRule="auto"/>
        <w:contextualSpacing/>
      </w:pPr>
      <w:r w:rsidRPr="009B3D5D">
        <w:t>Il est né le divin Enfant,</w:t>
      </w:r>
    </w:p>
    <w:p w14:paraId="2FC1981A" w14:textId="2F3B845E" w:rsidR="00697DAB" w:rsidRPr="009B3D5D" w:rsidRDefault="00697DAB" w:rsidP="003E651E">
      <w:pPr>
        <w:spacing w:line="240" w:lineRule="auto"/>
        <w:contextualSpacing/>
      </w:pPr>
      <w:r w:rsidRPr="009B3D5D">
        <w:t>Chantons tous son avènement.</w:t>
      </w:r>
    </w:p>
    <w:p w14:paraId="5F1FB657" w14:textId="77777777" w:rsidR="00697DAB" w:rsidRDefault="00697DAB" w:rsidP="003E651E">
      <w:pPr>
        <w:spacing w:line="240" w:lineRule="auto"/>
        <w:contextualSpacing/>
      </w:pPr>
    </w:p>
    <w:p w14:paraId="3151803B" w14:textId="2E0A2327" w:rsidR="009B3D5D" w:rsidRPr="009B3D5D" w:rsidRDefault="009B3D5D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Homélie</w:t>
      </w:r>
    </w:p>
    <w:p w14:paraId="7658202A" w14:textId="77777777" w:rsidR="009B3D5D" w:rsidRDefault="009B3D5D" w:rsidP="003E651E">
      <w:pPr>
        <w:spacing w:line="240" w:lineRule="auto"/>
        <w:contextualSpacing/>
      </w:pPr>
    </w:p>
    <w:p w14:paraId="2511ADB6" w14:textId="7D7DEFA0" w:rsidR="009B3D5D" w:rsidRPr="009B3D5D" w:rsidRDefault="009B3D5D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Crédo</w:t>
      </w:r>
    </w:p>
    <w:p w14:paraId="617AAF1E" w14:textId="77777777" w:rsidR="009B3D5D" w:rsidRPr="009B3D5D" w:rsidRDefault="009B3D5D" w:rsidP="003E651E">
      <w:pPr>
        <w:spacing w:line="240" w:lineRule="auto"/>
        <w:contextualSpacing/>
      </w:pPr>
    </w:p>
    <w:p w14:paraId="36220F31" w14:textId="77777777" w:rsidR="008A2066" w:rsidRPr="009B3D5D" w:rsidRDefault="008A2066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Prière universelle :</w:t>
      </w:r>
    </w:p>
    <w:p w14:paraId="79DF29D0" w14:textId="77777777" w:rsidR="008A2066" w:rsidRPr="009B3D5D" w:rsidRDefault="008A2066" w:rsidP="003E651E">
      <w:pPr>
        <w:spacing w:line="240" w:lineRule="auto"/>
        <w:contextualSpacing/>
      </w:pPr>
      <w:r w:rsidRPr="009B3D5D">
        <w:t>Jésus, sauveur du monde, écoute et prend pitié.</w:t>
      </w:r>
    </w:p>
    <w:p w14:paraId="7B8582CA" w14:textId="3C1B2ECC" w:rsidR="008A2066" w:rsidRPr="009B3D5D" w:rsidRDefault="008A2066" w:rsidP="003E651E">
      <w:pPr>
        <w:spacing w:line="240" w:lineRule="auto"/>
        <w:contextualSpacing/>
      </w:pPr>
      <w:r w:rsidRPr="009B3D5D">
        <w:t xml:space="preserve"> </w:t>
      </w:r>
    </w:p>
    <w:p w14:paraId="2E83E3B3" w14:textId="666D5402" w:rsidR="00697DAB" w:rsidRPr="009B3D5D" w:rsidRDefault="00697DAB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 xml:space="preserve">Offertoire : </w:t>
      </w:r>
    </w:p>
    <w:p w14:paraId="28EB3227" w14:textId="2D051F1B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 Jésus nous croyons que tu es présent</w:t>
      </w:r>
    </w:p>
    <w:p w14:paraId="61EFC826" w14:textId="77777777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Dans ton eucharistie</w:t>
      </w:r>
    </w:p>
    <w:p w14:paraId="46DE4CAB" w14:textId="77777777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Nos yeux ne voient qu'un peu de pain mais la foi nous dit</w:t>
      </w:r>
    </w:p>
    <w:p w14:paraId="5930276B" w14:textId="29D80360" w:rsidR="00697DAB" w:rsidRPr="009B3D5D" w:rsidRDefault="00697DAB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Que c'est toi Dieu très saint.</w:t>
      </w:r>
    </w:p>
    <w:p w14:paraId="18F444E7" w14:textId="77777777" w:rsidR="00697DAB" w:rsidRPr="009B3D5D" w:rsidRDefault="00697DAB" w:rsidP="003E651E">
      <w:pPr>
        <w:spacing w:line="240" w:lineRule="auto"/>
        <w:contextualSpacing/>
      </w:pPr>
    </w:p>
    <w:p w14:paraId="276511E8" w14:textId="2698ACE4" w:rsidR="00697DAB" w:rsidRPr="009B3D5D" w:rsidRDefault="00697DAB" w:rsidP="003E651E">
      <w:pPr>
        <w:spacing w:line="240" w:lineRule="auto"/>
        <w:contextualSpacing/>
      </w:pPr>
      <w:r w:rsidRPr="009B3D5D">
        <w:t>1. Ô Jésus, cœur brûlant d'amour</w:t>
      </w:r>
    </w:p>
    <w:p w14:paraId="6B6CC98B" w14:textId="77777777" w:rsidR="00697DAB" w:rsidRPr="009B3D5D" w:rsidRDefault="00697DAB" w:rsidP="003E651E">
      <w:pPr>
        <w:spacing w:line="240" w:lineRule="auto"/>
        <w:contextualSpacing/>
      </w:pPr>
      <w:r w:rsidRPr="009B3D5D">
        <w:t>Viens embraser nos cœurs</w:t>
      </w:r>
    </w:p>
    <w:p w14:paraId="477CD8A6" w14:textId="77777777" w:rsidR="00697DAB" w:rsidRPr="009B3D5D" w:rsidRDefault="00697DAB" w:rsidP="003E651E">
      <w:pPr>
        <w:spacing w:line="240" w:lineRule="auto"/>
        <w:contextualSpacing/>
      </w:pPr>
      <w:r w:rsidRPr="009B3D5D">
        <w:t>Ô Jésus, lumière envoyée par le père</w:t>
      </w:r>
    </w:p>
    <w:p w14:paraId="1B903B96" w14:textId="72817856" w:rsidR="00697DAB" w:rsidRPr="009B3D5D" w:rsidRDefault="00697DAB" w:rsidP="003E651E">
      <w:pPr>
        <w:spacing w:line="240" w:lineRule="auto"/>
        <w:contextualSpacing/>
      </w:pPr>
      <w:r w:rsidRPr="009B3D5D">
        <w:t>Viens illuminer mon âme !</w:t>
      </w:r>
    </w:p>
    <w:p w14:paraId="33809EF1" w14:textId="77777777" w:rsidR="00697DAB" w:rsidRPr="009B3D5D" w:rsidRDefault="00697DAB" w:rsidP="003E651E">
      <w:pPr>
        <w:spacing w:line="240" w:lineRule="auto"/>
        <w:contextualSpacing/>
      </w:pPr>
    </w:p>
    <w:p w14:paraId="63287B78" w14:textId="3DC6C2DE" w:rsidR="00697DAB" w:rsidRPr="009B3D5D" w:rsidRDefault="00697DAB" w:rsidP="003E651E">
      <w:pPr>
        <w:spacing w:line="240" w:lineRule="auto"/>
        <w:contextualSpacing/>
      </w:pPr>
      <w:r w:rsidRPr="009B3D5D">
        <w:t>2. Ô Jésus fais-nous entrer dans ta douceur</w:t>
      </w:r>
    </w:p>
    <w:p w14:paraId="23159153" w14:textId="77777777" w:rsidR="00697DAB" w:rsidRPr="009B3D5D" w:rsidRDefault="00697DAB" w:rsidP="003E651E">
      <w:pPr>
        <w:spacing w:line="240" w:lineRule="auto"/>
        <w:contextualSpacing/>
      </w:pPr>
      <w:r w:rsidRPr="009B3D5D">
        <w:t>Et dans ta miséricorde</w:t>
      </w:r>
    </w:p>
    <w:p w14:paraId="0D74D1C1" w14:textId="4DD0D9C6" w:rsidR="00697DAB" w:rsidRPr="009B3D5D" w:rsidRDefault="00697DAB" w:rsidP="003E651E">
      <w:pPr>
        <w:spacing w:line="240" w:lineRule="auto"/>
        <w:contextualSpacing/>
      </w:pPr>
      <w:r w:rsidRPr="009B3D5D">
        <w:t>Donne-nous les sentiments de ton cœur</w:t>
      </w:r>
    </w:p>
    <w:p w14:paraId="559FA038" w14:textId="33003402" w:rsidR="00697DAB" w:rsidRPr="009B3D5D" w:rsidRDefault="00697DAB" w:rsidP="003E651E">
      <w:pPr>
        <w:spacing w:line="240" w:lineRule="auto"/>
        <w:contextualSpacing/>
      </w:pPr>
      <w:r w:rsidRPr="009B3D5D">
        <w:t>Ce cœur qui pour nous déborde !</w:t>
      </w:r>
    </w:p>
    <w:p w14:paraId="082341A8" w14:textId="04527CB7" w:rsidR="00697DAB" w:rsidRPr="009B3D5D" w:rsidRDefault="00697DAB" w:rsidP="003E651E">
      <w:pPr>
        <w:spacing w:line="240" w:lineRule="auto"/>
        <w:contextualSpacing/>
      </w:pPr>
    </w:p>
    <w:p w14:paraId="4B9A7A5C" w14:textId="17CB98DB" w:rsidR="00697DAB" w:rsidRPr="009B3D5D" w:rsidRDefault="00697DAB" w:rsidP="003E651E">
      <w:pPr>
        <w:spacing w:line="240" w:lineRule="auto"/>
        <w:contextualSpacing/>
      </w:pPr>
      <w:r w:rsidRPr="009B3D5D">
        <w:t>3. En toi seul Jésus est notre espérance</w:t>
      </w:r>
    </w:p>
    <w:p w14:paraId="0054FB56" w14:textId="3323E601" w:rsidR="00697DAB" w:rsidRPr="009B3D5D" w:rsidRDefault="00697DAB" w:rsidP="003E651E">
      <w:pPr>
        <w:spacing w:line="240" w:lineRule="auto"/>
        <w:contextualSpacing/>
      </w:pPr>
      <w:r w:rsidRPr="009B3D5D">
        <w:t>Toi qui éclaires nos cœurs</w:t>
      </w:r>
    </w:p>
    <w:p w14:paraId="573AB289" w14:textId="77777777" w:rsidR="00697DAB" w:rsidRPr="009B3D5D" w:rsidRDefault="00697DAB" w:rsidP="003E651E">
      <w:pPr>
        <w:spacing w:line="240" w:lineRule="auto"/>
        <w:contextualSpacing/>
      </w:pPr>
      <w:r w:rsidRPr="009B3D5D">
        <w:t>Garde-nous fidèles en ta présence</w:t>
      </w:r>
    </w:p>
    <w:p w14:paraId="01E016A1" w14:textId="0D3132EE" w:rsidR="00697DAB" w:rsidRPr="009B3D5D" w:rsidRDefault="00697DAB" w:rsidP="003E651E">
      <w:pPr>
        <w:spacing w:line="240" w:lineRule="auto"/>
        <w:contextualSpacing/>
      </w:pPr>
      <w:r w:rsidRPr="009B3D5D">
        <w:t>Nous t'adorons Seigneur !</w:t>
      </w:r>
    </w:p>
    <w:p w14:paraId="521DE2B8" w14:textId="77777777" w:rsidR="008A2066" w:rsidRPr="009B3D5D" w:rsidRDefault="008A2066" w:rsidP="003E651E">
      <w:pPr>
        <w:spacing w:line="240" w:lineRule="auto"/>
        <w:contextualSpacing/>
      </w:pPr>
    </w:p>
    <w:p w14:paraId="2C4ECEFC" w14:textId="0497DE74" w:rsidR="008A2066" w:rsidRPr="009B3D5D" w:rsidRDefault="008A2066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Sanctus Saint Paul.</w:t>
      </w:r>
    </w:p>
    <w:p w14:paraId="541EC892" w14:textId="77777777" w:rsidR="008A2066" w:rsidRPr="009B3D5D" w:rsidRDefault="008A2066" w:rsidP="003E651E">
      <w:pPr>
        <w:spacing w:line="240" w:lineRule="auto"/>
        <w:contextualSpacing/>
      </w:pPr>
      <w:r w:rsidRPr="009B3D5D">
        <w:t>Sanctus, Sanctus, Sanctus, Dominus ! Dominus Deus Sabaoth (bis)</w:t>
      </w:r>
    </w:p>
    <w:p w14:paraId="2CA0A9F1" w14:textId="77777777" w:rsidR="008A2066" w:rsidRPr="009B3D5D" w:rsidRDefault="008A2066" w:rsidP="003E651E">
      <w:pPr>
        <w:spacing w:line="240" w:lineRule="auto"/>
        <w:contextualSpacing/>
      </w:pPr>
      <w:r w:rsidRPr="009B3D5D">
        <w:t>Pleni sunt caeli et terra gloria tua</w:t>
      </w:r>
    </w:p>
    <w:p w14:paraId="3C0171A4" w14:textId="6DD64473" w:rsidR="008A2066" w:rsidRPr="009B3D5D" w:rsidRDefault="008A2066" w:rsidP="003E651E">
      <w:pPr>
        <w:spacing w:line="240" w:lineRule="auto"/>
        <w:contextualSpacing/>
      </w:pPr>
      <w:r w:rsidRPr="009B3D5D">
        <w:t>Hosanna in excelsis (bis) !</w:t>
      </w:r>
    </w:p>
    <w:p w14:paraId="786FC889" w14:textId="77777777" w:rsidR="008A2066" w:rsidRPr="009B3D5D" w:rsidRDefault="008A2066" w:rsidP="003E651E">
      <w:pPr>
        <w:spacing w:line="240" w:lineRule="auto"/>
        <w:contextualSpacing/>
      </w:pPr>
      <w:r w:rsidRPr="009B3D5D">
        <w:t xml:space="preserve">Bénédictus qui venit in nomine Domini </w:t>
      </w:r>
    </w:p>
    <w:p w14:paraId="054B141A" w14:textId="16FE345F" w:rsidR="008A2066" w:rsidRPr="009B3D5D" w:rsidRDefault="008A2066" w:rsidP="003E651E">
      <w:pPr>
        <w:spacing w:line="240" w:lineRule="auto"/>
        <w:contextualSpacing/>
      </w:pPr>
      <w:r w:rsidRPr="009B3D5D">
        <w:t>Hosanna in excelsis (bis) !</w:t>
      </w:r>
    </w:p>
    <w:p w14:paraId="11FCD667" w14:textId="77777777" w:rsidR="008A2066" w:rsidRPr="009B3D5D" w:rsidRDefault="008A2066" w:rsidP="003E651E">
      <w:pPr>
        <w:spacing w:line="240" w:lineRule="auto"/>
        <w:contextualSpacing/>
      </w:pPr>
    </w:p>
    <w:p w14:paraId="2F995CF5" w14:textId="379F033C" w:rsidR="008A2066" w:rsidRPr="009B3D5D" w:rsidRDefault="008A2066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Anamnèse</w:t>
      </w:r>
    </w:p>
    <w:p w14:paraId="5713D9DA" w14:textId="77777777" w:rsidR="008A2066" w:rsidRPr="009B3D5D" w:rsidRDefault="008A2066" w:rsidP="003E651E">
      <w:pPr>
        <w:spacing w:line="240" w:lineRule="auto"/>
        <w:contextualSpacing/>
      </w:pPr>
    </w:p>
    <w:p w14:paraId="53CCBC74" w14:textId="1BCC81F3" w:rsidR="003E651E" w:rsidRPr="009B3D5D" w:rsidRDefault="003E651E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Agnus Dei Saint Paul.</w:t>
      </w:r>
    </w:p>
    <w:p w14:paraId="0830DF41" w14:textId="77777777" w:rsidR="009B3D5D" w:rsidRPr="009B3D5D" w:rsidRDefault="009B3D5D" w:rsidP="003E651E">
      <w:pPr>
        <w:spacing w:line="240" w:lineRule="auto"/>
        <w:contextualSpacing/>
        <w:rPr>
          <w:b/>
          <w:bCs/>
          <w:u w:val="single"/>
        </w:rPr>
      </w:pPr>
    </w:p>
    <w:p w14:paraId="6BDEB80C" w14:textId="77777777" w:rsidR="008A2066" w:rsidRPr="009B3D5D" w:rsidRDefault="008A2066" w:rsidP="003E651E">
      <w:pPr>
        <w:spacing w:line="240" w:lineRule="auto"/>
        <w:contextualSpacing/>
      </w:pPr>
      <w:r w:rsidRPr="009B3D5D">
        <w:t>Agnus Dei, qui tollis peccata mundi, Miserere nobis, miserere nobis (bis)</w:t>
      </w:r>
    </w:p>
    <w:p w14:paraId="35345546" w14:textId="5A47908E" w:rsidR="008A2066" w:rsidRPr="009B3D5D" w:rsidRDefault="008A2066" w:rsidP="003E651E">
      <w:pPr>
        <w:spacing w:line="240" w:lineRule="auto"/>
        <w:contextualSpacing/>
      </w:pPr>
      <w:r w:rsidRPr="009B3D5D">
        <w:t>Agnus Dei, qui tollis peccata mundi, Dona nobis pacem, dona nobis pacem.</w:t>
      </w:r>
    </w:p>
    <w:p w14:paraId="079FF31B" w14:textId="77777777" w:rsidR="003E651E" w:rsidRPr="009B3D5D" w:rsidRDefault="003E651E" w:rsidP="003E651E">
      <w:pPr>
        <w:spacing w:line="240" w:lineRule="auto"/>
        <w:contextualSpacing/>
      </w:pPr>
    </w:p>
    <w:p w14:paraId="2365CB0B" w14:textId="77777777" w:rsidR="009B3D5D" w:rsidRPr="009B3D5D" w:rsidRDefault="003E651E" w:rsidP="003E651E">
      <w:pPr>
        <w:spacing w:line="240" w:lineRule="auto"/>
        <w:contextualSpacing/>
        <w:rPr>
          <w:b/>
          <w:bCs/>
          <w:u w:val="single"/>
        </w:rPr>
      </w:pPr>
      <w:r w:rsidRPr="009B3D5D">
        <w:rPr>
          <w:b/>
          <w:bCs/>
          <w:u w:val="single"/>
        </w:rPr>
        <w:t>Communion :</w:t>
      </w:r>
    </w:p>
    <w:p w14:paraId="4C8E9DA1" w14:textId="77777777" w:rsidR="003E651E" w:rsidRPr="009B3D5D" w:rsidRDefault="003E651E" w:rsidP="003E651E">
      <w:pPr>
        <w:spacing w:line="240" w:lineRule="auto"/>
        <w:contextualSpacing/>
      </w:pPr>
    </w:p>
    <w:p w14:paraId="5A872A0C" w14:textId="4945CEC4" w:rsidR="008A2066" w:rsidRPr="009B3D5D" w:rsidRDefault="003E651E" w:rsidP="003E651E">
      <w:pPr>
        <w:spacing w:line="240" w:lineRule="auto"/>
        <w:contextualSpacing/>
      </w:pPr>
      <w:r w:rsidRPr="009B3D5D">
        <w:t>1.</w:t>
      </w:r>
      <w:r w:rsidR="008A2066" w:rsidRPr="009B3D5D">
        <w:t>Toute nuit revit dans le silence</w:t>
      </w:r>
    </w:p>
    <w:p w14:paraId="0E64FBD5" w14:textId="77777777" w:rsidR="008A2066" w:rsidRPr="009B3D5D" w:rsidRDefault="008A2066" w:rsidP="003E651E">
      <w:pPr>
        <w:spacing w:line="240" w:lineRule="auto"/>
        <w:contextualSpacing/>
      </w:pPr>
      <w:r w:rsidRPr="009B3D5D">
        <w:t>Le secret qui fit le premier jour</w:t>
      </w:r>
    </w:p>
    <w:p w14:paraId="531DDC51" w14:textId="77777777" w:rsidR="008A2066" w:rsidRPr="009B3D5D" w:rsidRDefault="008A2066" w:rsidP="003E651E">
      <w:pPr>
        <w:spacing w:line="240" w:lineRule="auto"/>
        <w:contextualSpacing/>
      </w:pPr>
      <w:r w:rsidRPr="009B3D5D">
        <w:t>Cette nuit nous chante la naissance</w:t>
      </w:r>
    </w:p>
    <w:p w14:paraId="3B99E345" w14:textId="77777777" w:rsidR="008A2066" w:rsidRPr="009B3D5D" w:rsidRDefault="008A2066" w:rsidP="003E651E">
      <w:pPr>
        <w:spacing w:line="240" w:lineRule="auto"/>
        <w:contextualSpacing/>
      </w:pPr>
      <w:r w:rsidRPr="009B3D5D">
        <w:t>Où Dieu met au monde son amour</w:t>
      </w:r>
    </w:p>
    <w:p w14:paraId="79FD74EE" w14:textId="77777777" w:rsidR="003E651E" w:rsidRPr="009B3D5D" w:rsidRDefault="003E651E" w:rsidP="003E651E">
      <w:pPr>
        <w:spacing w:line="240" w:lineRule="auto"/>
        <w:contextualSpacing/>
      </w:pPr>
    </w:p>
    <w:p w14:paraId="19B0B1B9" w14:textId="5E1CCADB" w:rsidR="008A2066" w:rsidRPr="009B3D5D" w:rsidRDefault="003E651E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 xml:space="preserve">R. </w:t>
      </w:r>
      <w:r w:rsidR="008A2066" w:rsidRPr="009B3D5D">
        <w:rPr>
          <w:b/>
          <w:bCs/>
        </w:rPr>
        <w:t>L</w:t>
      </w:r>
      <w:r w:rsidRPr="009B3D5D">
        <w:rPr>
          <w:b/>
          <w:bCs/>
        </w:rPr>
        <w:t xml:space="preserve">a </w:t>
      </w:r>
      <w:r w:rsidR="008A2066" w:rsidRPr="009B3D5D">
        <w:rPr>
          <w:b/>
          <w:bCs/>
        </w:rPr>
        <w:t>voici la nuit de Dieu</w:t>
      </w:r>
    </w:p>
    <w:p w14:paraId="2A9ED003" w14:textId="77777777" w:rsidR="008A2066" w:rsidRPr="009B3D5D" w:rsidRDefault="008A2066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D'où le jour va naître comme un feu</w:t>
      </w:r>
    </w:p>
    <w:p w14:paraId="2871D8F9" w14:textId="77777777" w:rsidR="003E651E" w:rsidRPr="009B3D5D" w:rsidRDefault="003E651E" w:rsidP="003E651E">
      <w:pPr>
        <w:spacing w:line="240" w:lineRule="auto"/>
        <w:contextualSpacing/>
      </w:pPr>
    </w:p>
    <w:p w14:paraId="0B16A873" w14:textId="7EF11F7C" w:rsidR="003E651E" w:rsidRPr="009B3D5D" w:rsidRDefault="003E651E" w:rsidP="003E651E">
      <w:pPr>
        <w:spacing w:line="240" w:lineRule="auto"/>
        <w:contextualSpacing/>
      </w:pPr>
      <w:r w:rsidRPr="009B3D5D">
        <w:t>2.</w:t>
      </w:r>
      <w:r w:rsidR="008A2066" w:rsidRPr="009B3D5D">
        <w:t>Toute nuit pressent que la lumière</w:t>
      </w:r>
    </w:p>
    <w:p w14:paraId="4E12CDB1" w14:textId="4711A5E9" w:rsidR="008A2066" w:rsidRPr="009B3D5D" w:rsidRDefault="008A2066" w:rsidP="003E651E">
      <w:pPr>
        <w:spacing w:line="240" w:lineRule="auto"/>
        <w:contextualSpacing/>
      </w:pPr>
      <w:r w:rsidRPr="009B3D5D">
        <w:t>Jaillira de l'aube qu'elle attend</w:t>
      </w:r>
    </w:p>
    <w:p w14:paraId="4269F071" w14:textId="77777777" w:rsidR="008A2066" w:rsidRPr="009B3D5D" w:rsidRDefault="008A2066" w:rsidP="003E651E">
      <w:pPr>
        <w:spacing w:line="240" w:lineRule="auto"/>
        <w:contextualSpacing/>
      </w:pPr>
      <w:r w:rsidRPr="009B3D5D">
        <w:t>Cette nuit apprend que sa lumière</w:t>
      </w:r>
    </w:p>
    <w:p w14:paraId="753A0387" w14:textId="77777777" w:rsidR="008A2066" w:rsidRPr="009B3D5D" w:rsidRDefault="008A2066" w:rsidP="003E651E">
      <w:pPr>
        <w:spacing w:line="240" w:lineRule="auto"/>
        <w:contextualSpacing/>
      </w:pPr>
      <w:r w:rsidRPr="009B3D5D">
        <w:t>Donnera le jour à tout vivant</w:t>
      </w:r>
    </w:p>
    <w:p w14:paraId="7E44085C" w14:textId="52003E1D" w:rsidR="008A2066" w:rsidRPr="009B3D5D" w:rsidRDefault="003E651E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</w:t>
      </w:r>
    </w:p>
    <w:p w14:paraId="1301B4D9" w14:textId="7782AE2B" w:rsidR="008A2066" w:rsidRPr="009B3D5D" w:rsidRDefault="003E651E" w:rsidP="003E651E">
      <w:pPr>
        <w:spacing w:line="240" w:lineRule="auto"/>
        <w:contextualSpacing/>
      </w:pPr>
      <w:r w:rsidRPr="009B3D5D">
        <w:t>3.</w:t>
      </w:r>
      <w:r w:rsidR="008A2066" w:rsidRPr="009B3D5D">
        <w:t>Toute nuit contient son poids d'angoisses</w:t>
      </w:r>
    </w:p>
    <w:p w14:paraId="4383B33C" w14:textId="77777777" w:rsidR="008A2066" w:rsidRPr="009B3D5D" w:rsidRDefault="008A2066" w:rsidP="003E651E">
      <w:pPr>
        <w:spacing w:line="240" w:lineRule="auto"/>
        <w:contextualSpacing/>
      </w:pPr>
      <w:r w:rsidRPr="009B3D5D">
        <w:t>Quand le noir nous couvre de son toit</w:t>
      </w:r>
    </w:p>
    <w:p w14:paraId="2E7FECCC" w14:textId="77777777" w:rsidR="008A2066" w:rsidRPr="009B3D5D" w:rsidRDefault="008A2066" w:rsidP="003E651E">
      <w:pPr>
        <w:spacing w:line="240" w:lineRule="auto"/>
        <w:contextualSpacing/>
      </w:pPr>
      <w:r w:rsidRPr="009B3D5D">
        <w:t>Cette nuit retient l'instant qui passe</w:t>
      </w:r>
    </w:p>
    <w:p w14:paraId="7CAC2C71" w14:textId="77777777" w:rsidR="008A2066" w:rsidRPr="009B3D5D" w:rsidRDefault="008A2066" w:rsidP="003E651E">
      <w:pPr>
        <w:spacing w:line="240" w:lineRule="auto"/>
        <w:contextualSpacing/>
      </w:pPr>
      <w:r w:rsidRPr="009B3D5D">
        <w:t>Pour avoir le temps d'être à la joie</w:t>
      </w:r>
    </w:p>
    <w:p w14:paraId="64F511EA" w14:textId="77777777" w:rsidR="003E651E" w:rsidRPr="009B3D5D" w:rsidRDefault="003E651E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</w:t>
      </w:r>
    </w:p>
    <w:p w14:paraId="5BEBA796" w14:textId="72B1F92D" w:rsidR="008A2066" w:rsidRPr="009B3D5D" w:rsidRDefault="003E651E" w:rsidP="003E651E">
      <w:pPr>
        <w:spacing w:line="240" w:lineRule="auto"/>
        <w:contextualSpacing/>
      </w:pPr>
      <w:r w:rsidRPr="009B3D5D">
        <w:t>4.</w:t>
      </w:r>
      <w:r w:rsidR="008A2066" w:rsidRPr="009B3D5D">
        <w:t>Toute nuit apporte à nos misères</w:t>
      </w:r>
    </w:p>
    <w:p w14:paraId="7A890B17" w14:textId="77777777" w:rsidR="008A2066" w:rsidRPr="009B3D5D" w:rsidRDefault="008A2066" w:rsidP="003E651E">
      <w:pPr>
        <w:spacing w:line="240" w:lineRule="auto"/>
        <w:contextualSpacing/>
      </w:pPr>
      <w:r w:rsidRPr="009B3D5D">
        <w:t>Les bienfaits du calme reposant</w:t>
      </w:r>
    </w:p>
    <w:p w14:paraId="767B7D3E" w14:textId="77777777" w:rsidR="008A2066" w:rsidRPr="009B3D5D" w:rsidRDefault="008A2066" w:rsidP="003E651E">
      <w:pPr>
        <w:spacing w:line="240" w:lineRule="auto"/>
        <w:contextualSpacing/>
      </w:pPr>
      <w:r w:rsidRPr="009B3D5D">
        <w:t>Cette nuit tout nous vient d'une mère</w:t>
      </w:r>
    </w:p>
    <w:p w14:paraId="7A80B885" w14:textId="77777777" w:rsidR="008A2066" w:rsidRPr="009B3D5D" w:rsidRDefault="008A2066" w:rsidP="003E651E">
      <w:pPr>
        <w:spacing w:line="240" w:lineRule="auto"/>
        <w:contextualSpacing/>
      </w:pPr>
      <w:r w:rsidRPr="009B3D5D">
        <w:t>Qui nous fait le don de son enfant</w:t>
      </w:r>
    </w:p>
    <w:p w14:paraId="28BD3525" w14:textId="77777777" w:rsidR="003E651E" w:rsidRPr="009B3D5D" w:rsidRDefault="003E651E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</w:t>
      </w:r>
    </w:p>
    <w:p w14:paraId="62C564F8" w14:textId="1889802E" w:rsidR="008A2066" w:rsidRPr="009B3D5D" w:rsidRDefault="003E651E" w:rsidP="003E651E">
      <w:pPr>
        <w:spacing w:line="240" w:lineRule="auto"/>
        <w:contextualSpacing/>
      </w:pPr>
      <w:r w:rsidRPr="009B3D5D">
        <w:t>5.</w:t>
      </w:r>
      <w:r w:rsidR="008A2066" w:rsidRPr="009B3D5D">
        <w:t>Toute nuit sait bien qu'on chante et danse</w:t>
      </w:r>
    </w:p>
    <w:p w14:paraId="49BF7142" w14:textId="77777777" w:rsidR="008A2066" w:rsidRPr="009B3D5D" w:rsidRDefault="008A2066" w:rsidP="003E651E">
      <w:pPr>
        <w:spacing w:line="240" w:lineRule="auto"/>
        <w:contextualSpacing/>
      </w:pPr>
      <w:r w:rsidRPr="009B3D5D">
        <w:t>Quand s'en va la fête pour longtemps</w:t>
      </w:r>
    </w:p>
    <w:p w14:paraId="5068D1C9" w14:textId="77777777" w:rsidR="008A2066" w:rsidRPr="009B3D5D" w:rsidRDefault="008A2066" w:rsidP="003E651E">
      <w:pPr>
        <w:spacing w:line="240" w:lineRule="auto"/>
        <w:contextualSpacing/>
      </w:pPr>
      <w:r w:rsidRPr="009B3D5D">
        <w:t>Cette nuit, la fête qui commence</w:t>
      </w:r>
    </w:p>
    <w:p w14:paraId="6044D992" w14:textId="77777777" w:rsidR="008A2066" w:rsidRPr="009B3D5D" w:rsidRDefault="008A2066" w:rsidP="003E651E">
      <w:pPr>
        <w:spacing w:line="240" w:lineRule="auto"/>
        <w:contextualSpacing/>
      </w:pPr>
      <w:r w:rsidRPr="009B3D5D">
        <w:t>Chantera jusqu'au-delà des temps</w:t>
      </w:r>
    </w:p>
    <w:p w14:paraId="625A3680" w14:textId="77777777" w:rsidR="003E651E" w:rsidRPr="009B3D5D" w:rsidRDefault="003E651E" w:rsidP="003E651E">
      <w:pPr>
        <w:spacing w:line="240" w:lineRule="auto"/>
        <w:contextualSpacing/>
        <w:rPr>
          <w:b/>
          <w:bCs/>
        </w:rPr>
      </w:pPr>
      <w:r w:rsidRPr="009B3D5D">
        <w:rPr>
          <w:b/>
          <w:bCs/>
        </w:rPr>
        <w:t>R.</w:t>
      </w:r>
    </w:p>
    <w:p w14:paraId="21680B27" w14:textId="7DAC9EEF" w:rsidR="008A2066" w:rsidRPr="009B3D5D" w:rsidRDefault="008A2066" w:rsidP="003E651E">
      <w:pPr>
        <w:contextualSpacing/>
      </w:pPr>
    </w:p>
    <w:p w14:paraId="1EF53665" w14:textId="132B1ADF" w:rsidR="007C52E6" w:rsidRPr="009B3D5D" w:rsidRDefault="007C52E6" w:rsidP="003E651E">
      <w:pPr>
        <w:contextualSpacing/>
        <w:rPr>
          <w:u w:val="single"/>
        </w:rPr>
      </w:pPr>
      <w:r w:rsidRPr="009B3D5D">
        <w:rPr>
          <w:b/>
          <w:bCs/>
          <w:u w:val="single"/>
        </w:rPr>
        <w:t xml:space="preserve">Chant d’action de grâce : </w:t>
      </w:r>
    </w:p>
    <w:p w14:paraId="4E7B3652" w14:textId="77777777" w:rsidR="007C52E6" w:rsidRPr="009B3D5D" w:rsidRDefault="007C52E6" w:rsidP="007C52E6">
      <w:pPr>
        <w:contextualSpacing/>
      </w:pPr>
    </w:p>
    <w:p w14:paraId="46348B87" w14:textId="16BF931B" w:rsidR="007C52E6" w:rsidRPr="009B3D5D" w:rsidRDefault="007C52E6" w:rsidP="007C52E6">
      <w:pPr>
        <w:contextualSpacing/>
      </w:pPr>
      <w:r w:rsidRPr="009B3D5D">
        <w:t>J’espère en silence, ton salut, Seigneur.</w:t>
      </w:r>
    </w:p>
    <w:p w14:paraId="68D9947B" w14:textId="77777777" w:rsidR="007C52E6" w:rsidRPr="009B3D5D" w:rsidRDefault="007C52E6" w:rsidP="007C52E6">
      <w:pPr>
        <w:contextualSpacing/>
      </w:pPr>
      <w:r w:rsidRPr="009B3D5D">
        <w:t>J’élève mon âme vers toi, mon Dieu,</w:t>
      </w:r>
    </w:p>
    <w:p w14:paraId="2A017FA2" w14:textId="7E2215BC" w:rsidR="007C52E6" w:rsidRPr="009B3D5D" w:rsidRDefault="007C52E6" w:rsidP="007C52E6">
      <w:pPr>
        <w:contextualSpacing/>
      </w:pPr>
      <w:r w:rsidRPr="009B3D5D">
        <w:t>Sans fin je te cherche.</w:t>
      </w:r>
    </w:p>
    <w:p w14:paraId="0F59F844" w14:textId="77777777" w:rsidR="007C52E6" w:rsidRPr="009B3D5D" w:rsidRDefault="007C52E6" w:rsidP="007C52E6">
      <w:pPr>
        <w:contextualSpacing/>
      </w:pPr>
    </w:p>
    <w:p w14:paraId="583AB66D" w14:textId="77B2A77D" w:rsidR="007C52E6" w:rsidRPr="009B3D5D" w:rsidRDefault="007C52E6" w:rsidP="007C52E6">
      <w:pPr>
        <w:contextualSpacing/>
        <w:rPr>
          <w:b/>
          <w:bCs/>
        </w:rPr>
      </w:pPr>
      <w:r w:rsidRPr="009B3D5D">
        <w:rPr>
          <w:b/>
          <w:bCs/>
          <w:u w:val="single"/>
        </w:rPr>
        <w:t>Chant d’envoi :</w:t>
      </w:r>
      <w:r w:rsidRPr="009B3D5D">
        <w:rPr>
          <w:b/>
          <w:bCs/>
        </w:rPr>
        <w:t xml:space="preserve"> </w:t>
      </w:r>
    </w:p>
    <w:p w14:paraId="6F3F7D8A" w14:textId="77777777" w:rsidR="007C52E6" w:rsidRPr="009B3D5D" w:rsidRDefault="007C52E6" w:rsidP="007C52E6">
      <w:pPr>
        <w:contextualSpacing/>
      </w:pPr>
    </w:p>
    <w:p w14:paraId="08D58419" w14:textId="4E24A7A0" w:rsidR="007C52E6" w:rsidRPr="009B3D5D" w:rsidRDefault="007C52E6" w:rsidP="007C52E6">
      <w:pPr>
        <w:contextualSpacing/>
      </w:pPr>
      <w:r w:rsidRPr="009B3D5D">
        <w:t>1.Les anges dans nos campagnes</w:t>
      </w:r>
    </w:p>
    <w:p w14:paraId="02396A29" w14:textId="77777777" w:rsidR="007C52E6" w:rsidRPr="009B3D5D" w:rsidRDefault="007C52E6" w:rsidP="007C52E6">
      <w:pPr>
        <w:contextualSpacing/>
      </w:pPr>
      <w:r w:rsidRPr="009B3D5D">
        <w:lastRenderedPageBreak/>
        <w:t>Ont entonné l’hymne des cieux,</w:t>
      </w:r>
    </w:p>
    <w:p w14:paraId="6FAA4769" w14:textId="77777777" w:rsidR="007C52E6" w:rsidRPr="009B3D5D" w:rsidRDefault="007C52E6" w:rsidP="007C52E6">
      <w:pPr>
        <w:contextualSpacing/>
      </w:pPr>
      <w:r w:rsidRPr="009B3D5D">
        <w:t>Et l’écho de nos montagnes</w:t>
      </w:r>
    </w:p>
    <w:p w14:paraId="728280E7" w14:textId="77777777" w:rsidR="007C52E6" w:rsidRPr="009B3D5D" w:rsidRDefault="007C52E6" w:rsidP="007C52E6">
      <w:pPr>
        <w:contextualSpacing/>
      </w:pPr>
      <w:r w:rsidRPr="009B3D5D">
        <w:t>Redit ce chant mélodieux :</w:t>
      </w:r>
    </w:p>
    <w:p w14:paraId="13981522" w14:textId="77777777" w:rsidR="007C52E6" w:rsidRPr="009B3D5D" w:rsidRDefault="007C52E6" w:rsidP="007C52E6">
      <w:pPr>
        <w:contextualSpacing/>
        <w:rPr>
          <w:b/>
          <w:bCs/>
        </w:rPr>
      </w:pPr>
      <w:r w:rsidRPr="009B3D5D">
        <w:rPr>
          <w:b/>
          <w:bCs/>
        </w:rPr>
        <w:t>Gloria in excelsis Deo (Bis)</w:t>
      </w:r>
    </w:p>
    <w:p w14:paraId="4C6F6C87" w14:textId="77777777" w:rsidR="007C52E6" w:rsidRPr="009B3D5D" w:rsidRDefault="007C52E6" w:rsidP="007C52E6">
      <w:pPr>
        <w:contextualSpacing/>
      </w:pPr>
    </w:p>
    <w:p w14:paraId="3176AC9F" w14:textId="1142866B" w:rsidR="007C52E6" w:rsidRPr="009B3D5D" w:rsidRDefault="007C52E6" w:rsidP="007C52E6">
      <w:pPr>
        <w:contextualSpacing/>
      </w:pPr>
      <w:r w:rsidRPr="009B3D5D">
        <w:t>2.Ils annoncent la naissance</w:t>
      </w:r>
    </w:p>
    <w:p w14:paraId="30C918D1" w14:textId="77777777" w:rsidR="007C52E6" w:rsidRPr="009B3D5D" w:rsidRDefault="007C52E6" w:rsidP="007C52E6">
      <w:pPr>
        <w:contextualSpacing/>
      </w:pPr>
      <w:r w:rsidRPr="009B3D5D">
        <w:t>Du libérateur d’Israël</w:t>
      </w:r>
    </w:p>
    <w:p w14:paraId="2DC9E796" w14:textId="77777777" w:rsidR="007C52E6" w:rsidRPr="009B3D5D" w:rsidRDefault="007C52E6" w:rsidP="007C52E6">
      <w:pPr>
        <w:contextualSpacing/>
      </w:pPr>
      <w:r w:rsidRPr="009B3D5D">
        <w:t>Et pleins de reconnaissance</w:t>
      </w:r>
    </w:p>
    <w:p w14:paraId="35C64148" w14:textId="77777777" w:rsidR="007C52E6" w:rsidRPr="009B3D5D" w:rsidRDefault="007C52E6" w:rsidP="007C52E6">
      <w:pPr>
        <w:contextualSpacing/>
      </w:pPr>
      <w:r w:rsidRPr="009B3D5D">
        <w:t>Chantent en ce jour solennel :</w:t>
      </w:r>
    </w:p>
    <w:p w14:paraId="07CFC8C6" w14:textId="45997E3C" w:rsidR="007C52E6" w:rsidRPr="009B3D5D" w:rsidRDefault="007C52E6" w:rsidP="007C52E6">
      <w:pPr>
        <w:contextualSpacing/>
        <w:rPr>
          <w:b/>
          <w:bCs/>
        </w:rPr>
      </w:pPr>
      <w:r w:rsidRPr="009B3D5D">
        <w:rPr>
          <w:b/>
          <w:bCs/>
        </w:rPr>
        <w:t>Gloria in excelsis Deo (Bis).</w:t>
      </w:r>
    </w:p>
    <w:p w14:paraId="26B9B69B" w14:textId="77777777" w:rsidR="007C52E6" w:rsidRPr="009B3D5D" w:rsidRDefault="007C52E6" w:rsidP="007C52E6">
      <w:pPr>
        <w:contextualSpacing/>
        <w:rPr>
          <w:b/>
          <w:bCs/>
        </w:rPr>
      </w:pPr>
    </w:p>
    <w:p w14:paraId="1DB5C01A" w14:textId="595910E2" w:rsidR="007C52E6" w:rsidRPr="009B3D5D" w:rsidRDefault="007C52E6" w:rsidP="007C52E6">
      <w:pPr>
        <w:contextualSpacing/>
        <w:jc w:val="center"/>
        <w:rPr>
          <w:b/>
          <w:bCs/>
        </w:rPr>
      </w:pPr>
      <w:r w:rsidRPr="009B3D5D">
        <w:rPr>
          <w:b/>
          <w:bCs/>
        </w:rPr>
        <w:t>Joyeux Noël</w:t>
      </w:r>
    </w:p>
    <w:p w14:paraId="55DF3CF5" w14:textId="77777777" w:rsidR="009B3D5D" w:rsidRPr="009B3D5D" w:rsidRDefault="009B3D5D">
      <w:pPr>
        <w:contextualSpacing/>
        <w:jc w:val="center"/>
        <w:rPr>
          <w:b/>
          <w:bCs/>
        </w:rPr>
      </w:pPr>
    </w:p>
    <w:sectPr w:rsidR="009B3D5D" w:rsidRPr="009B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459"/>
    <w:multiLevelType w:val="hybridMultilevel"/>
    <w:tmpl w:val="6666B770"/>
    <w:lvl w:ilvl="0" w:tplc="60AE6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F6069"/>
    <w:multiLevelType w:val="hybridMultilevel"/>
    <w:tmpl w:val="8FF064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17855">
    <w:abstractNumId w:val="1"/>
  </w:num>
  <w:num w:numId="2" w16cid:durableId="64902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40"/>
    <w:rsid w:val="001629D7"/>
    <w:rsid w:val="001E7B4F"/>
    <w:rsid w:val="00202B17"/>
    <w:rsid w:val="00371C53"/>
    <w:rsid w:val="003E651E"/>
    <w:rsid w:val="004275F3"/>
    <w:rsid w:val="004B678E"/>
    <w:rsid w:val="00556720"/>
    <w:rsid w:val="00697DAB"/>
    <w:rsid w:val="007C52E6"/>
    <w:rsid w:val="00816440"/>
    <w:rsid w:val="008A2066"/>
    <w:rsid w:val="009B3D5D"/>
    <w:rsid w:val="00C23BC8"/>
    <w:rsid w:val="00D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53DB4"/>
  <w15:chartTrackingRefBased/>
  <w15:docId w15:val="{4BFBFEA8-C724-7747-BAF8-2336377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C8"/>
  </w:style>
  <w:style w:type="paragraph" w:styleId="Titre1">
    <w:name w:val="heading 1"/>
    <w:basedOn w:val="Normal"/>
    <w:next w:val="Normal"/>
    <w:link w:val="Titre1Car"/>
    <w:uiPriority w:val="9"/>
    <w:qFormat/>
    <w:rsid w:val="0081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6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16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6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6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164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64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64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64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64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64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64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64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6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64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6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JALON</dc:creator>
  <cp:keywords/>
  <dc:description/>
  <cp:lastModifiedBy>BRICE JALON</cp:lastModifiedBy>
  <cp:revision>3</cp:revision>
  <dcterms:created xsi:type="dcterms:W3CDTF">2025-12-04T14:54:00Z</dcterms:created>
  <dcterms:modified xsi:type="dcterms:W3CDTF">2025-12-05T14:36:00Z</dcterms:modified>
</cp:coreProperties>
</file>